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B31CA0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CA0" w:rsidRDefault="00B31CA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CA0" w:rsidRDefault="00B31CA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CA0" w:rsidRDefault="00B31CA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CA0" w:rsidRDefault="00B31CA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6046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Default="0076046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Default="0076046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44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Default="0076046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 xml:space="preserve">работа установкой, </w:t>
            </w:r>
          </w:p>
          <w:p w:rsidR="0076046F" w:rsidRDefault="0076046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Default="0076046F" w:rsidP="00E752ED">
            <w:pPr>
              <w:spacing w:line="276" w:lineRule="auto"/>
              <w:rPr>
                <w:b/>
                <w:lang w:eastAsia="en-US"/>
              </w:rPr>
            </w:pPr>
          </w:p>
          <w:p w:rsidR="0076046F" w:rsidRDefault="0076046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2118,00</w:t>
            </w:r>
          </w:p>
        </w:tc>
      </w:tr>
      <w:tr w:rsidR="0076046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Default="0076046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Default="0076046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Pr="0076046F" w:rsidRDefault="0076046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6046F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046F" w:rsidRDefault="0076046F" w:rsidP="00E752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C163A2" w:rsidRDefault="007D76AF" w:rsidP="00E752ED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Ленина 44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Ремонт освещения общего пользования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7D76AF" w:rsidRPr="00C163A2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C163A2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C163A2" w:rsidRDefault="007D76AF" w:rsidP="00E752ED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295,00</w:t>
            </w:r>
          </w:p>
          <w:p w:rsidR="007D76AF" w:rsidRPr="00C163A2" w:rsidRDefault="007D76AF" w:rsidP="00E752ED">
            <w:pPr>
              <w:spacing w:line="276" w:lineRule="auto"/>
              <w:rPr>
                <w:lang w:eastAsia="en-US"/>
              </w:rPr>
            </w:pPr>
          </w:p>
          <w:p w:rsidR="007D76AF" w:rsidRPr="00C163A2" w:rsidRDefault="007D76AF" w:rsidP="00E752ED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590,00</w:t>
            </w:r>
          </w:p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C163A2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7D76AF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C163A2" w:rsidRDefault="007D76AF" w:rsidP="00E752ED">
            <w:pPr>
              <w:spacing w:line="276" w:lineRule="auto"/>
              <w:rPr>
                <w:lang w:eastAsia="en-US"/>
              </w:rPr>
            </w:pP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301067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301067" w:rsidRDefault="007D76AF" w:rsidP="00E752ED">
            <w:pPr>
              <w:spacing w:line="276" w:lineRule="auto"/>
              <w:rPr>
                <w:lang w:eastAsia="en-US"/>
              </w:rPr>
            </w:pPr>
            <w:r w:rsidRPr="00301067">
              <w:rPr>
                <w:lang w:eastAsia="en-US"/>
              </w:rPr>
              <w:t>Ленина 44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301067" w:rsidRDefault="007D76AF" w:rsidP="00E752ED">
            <w:pPr>
              <w:spacing w:line="276" w:lineRule="auto"/>
              <w:rPr>
                <w:lang w:eastAsia="en-US"/>
              </w:rPr>
            </w:pPr>
            <w:r w:rsidRPr="00301067">
              <w:rPr>
                <w:lang w:eastAsia="en-US"/>
              </w:rPr>
              <w:t xml:space="preserve">Ремонт вентиля стояка </w:t>
            </w:r>
            <w:r>
              <w:rPr>
                <w:lang w:eastAsia="en-US"/>
              </w:rPr>
              <w:t>холодной</w:t>
            </w:r>
            <w:r w:rsidRPr="00301067">
              <w:rPr>
                <w:lang w:eastAsia="en-US"/>
              </w:rPr>
              <w:t xml:space="preserve"> воды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1920,00</w:t>
            </w: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301067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7D76AF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 w:rsidRPr="00E90D76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44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405D41" w:rsidRDefault="007D76AF" w:rsidP="00E752ED">
            <w:pPr>
              <w:spacing w:line="276" w:lineRule="auto"/>
              <w:rPr>
                <w:lang w:eastAsia="en-US"/>
              </w:rPr>
            </w:pPr>
            <w:r w:rsidRPr="00405D41">
              <w:rPr>
                <w:lang w:eastAsia="en-US"/>
              </w:rPr>
              <w:t>2600,00</w:t>
            </w:r>
          </w:p>
          <w:p w:rsidR="007D76AF" w:rsidRPr="00405D41" w:rsidRDefault="007D76AF" w:rsidP="00E752ED">
            <w:pPr>
              <w:spacing w:line="276" w:lineRule="auto"/>
              <w:rPr>
                <w:lang w:eastAsia="en-US"/>
              </w:rPr>
            </w:pPr>
            <w:r w:rsidRPr="00405D41">
              <w:rPr>
                <w:lang w:eastAsia="en-US"/>
              </w:rPr>
              <w:t>2680,00</w:t>
            </w:r>
          </w:p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5280,00</w:t>
            </w: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E90D76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7D76AF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405D41" w:rsidRDefault="007D76AF" w:rsidP="00E752ED">
            <w:pPr>
              <w:spacing w:line="276" w:lineRule="auto"/>
              <w:rPr>
                <w:lang w:eastAsia="en-US"/>
              </w:rPr>
            </w:pP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E90D76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D76AF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405D41" w:rsidRDefault="007D76AF" w:rsidP="00E752ED">
            <w:pPr>
              <w:spacing w:line="276" w:lineRule="auto"/>
              <w:rPr>
                <w:lang w:eastAsia="en-US"/>
              </w:rPr>
            </w:pP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44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стяжек в подъездах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Разборка бетонного пола. </w:t>
            </w: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стяжек.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стяжек в подъездах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стяжек в подъездах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стяжек в подъездах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Разбивка бетонного пола, </w:t>
            </w: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стяжек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подъездов (смета)</w:t>
            </w:r>
          </w:p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</w:t>
            </w:r>
            <w:r w:rsidRPr="00686B24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  <w:r w:rsidRPr="00686B24">
              <w:rPr>
                <w:lang w:eastAsia="en-US"/>
              </w:rPr>
              <w:t>6496,00</w:t>
            </w:r>
          </w:p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  <w:r w:rsidRPr="00686B24">
              <w:rPr>
                <w:lang w:eastAsia="en-US"/>
              </w:rPr>
              <w:t>4720,00</w:t>
            </w:r>
          </w:p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  <w:r w:rsidRPr="00686B24">
              <w:rPr>
                <w:lang w:eastAsia="en-US"/>
              </w:rPr>
              <w:t>2360,00</w:t>
            </w:r>
          </w:p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  <w:r w:rsidRPr="00686B24">
              <w:rPr>
                <w:lang w:eastAsia="en-US"/>
              </w:rPr>
              <w:t>2360,00</w:t>
            </w:r>
          </w:p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  <w:r w:rsidRPr="00686B24">
              <w:rPr>
                <w:lang w:eastAsia="en-US"/>
              </w:rPr>
              <w:t>3540,00</w:t>
            </w:r>
          </w:p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  <w:r w:rsidRPr="00686B24">
              <w:rPr>
                <w:lang w:eastAsia="en-US"/>
              </w:rPr>
              <w:t>4720,00</w:t>
            </w:r>
          </w:p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  <w:r w:rsidRPr="00686B24">
              <w:rPr>
                <w:lang w:eastAsia="en-US"/>
              </w:rPr>
              <w:t>59937,00</w:t>
            </w:r>
          </w:p>
          <w:p w:rsid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84133,00</w:t>
            </w:r>
          </w:p>
        </w:tc>
      </w:tr>
      <w:tr w:rsidR="007D76AF" w:rsidTr="007232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Default="007D76AF" w:rsidP="00E752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7D76AF" w:rsidRDefault="007D76AF" w:rsidP="00E752ED">
            <w:pPr>
              <w:spacing w:line="276" w:lineRule="auto"/>
              <w:rPr>
                <w:b/>
                <w:lang w:eastAsia="en-US"/>
              </w:rPr>
            </w:pPr>
            <w:r w:rsidRPr="007D76AF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6AF" w:rsidRPr="00686B24" w:rsidRDefault="007D76AF" w:rsidP="00E752ED">
            <w:pPr>
              <w:spacing w:line="276" w:lineRule="auto"/>
              <w:rPr>
                <w:lang w:eastAsia="en-US"/>
              </w:rPr>
            </w:pPr>
          </w:p>
        </w:tc>
      </w:tr>
      <w:tr w:rsidR="00251CDA" w:rsidTr="0072327D">
        <w:tblPrEx>
          <w:tblLook w:val="04A0"/>
        </w:tblPrEx>
        <w:tc>
          <w:tcPr>
            <w:tcW w:w="959" w:type="dxa"/>
          </w:tcPr>
          <w:p w:rsidR="00251CDA" w:rsidRDefault="00251CD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251CDA" w:rsidRDefault="00251CD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44</w:t>
            </w:r>
          </w:p>
        </w:tc>
        <w:tc>
          <w:tcPr>
            <w:tcW w:w="5331" w:type="dxa"/>
          </w:tcPr>
          <w:p w:rsidR="00251CDA" w:rsidRDefault="00251CD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стяжки  коридорного помещения общего пользования</w:t>
            </w:r>
          </w:p>
          <w:p w:rsidR="00251CDA" w:rsidRDefault="00251CD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251CDA" w:rsidRPr="00CF0DD8" w:rsidRDefault="00251CD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CF0DD8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251CDA" w:rsidRDefault="00251CDA" w:rsidP="004A6283">
            <w:pPr>
              <w:spacing w:line="276" w:lineRule="auto"/>
              <w:rPr>
                <w:b/>
                <w:lang w:eastAsia="en-US"/>
              </w:rPr>
            </w:pPr>
          </w:p>
          <w:p w:rsidR="00251CDA" w:rsidRPr="00516493" w:rsidRDefault="00251CDA" w:rsidP="004A6283">
            <w:pPr>
              <w:spacing w:line="276" w:lineRule="auto"/>
              <w:rPr>
                <w:lang w:eastAsia="en-US"/>
              </w:rPr>
            </w:pPr>
            <w:r w:rsidRPr="00516493">
              <w:rPr>
                <w:lang w:eastAsia="en-US"/>
              </w:rPr>
              <w:t>1420,00</w:t>
            </w:r>
          </w:p>
          <w:p w:rsidR="00251CDA" w:rsidRPr="00516493" w:rsidRDefault="00251CDA" w:rsidP="004A6283">
            <w:pPr>
              <w:spacing w:line="276" w:lineRule="auto"/>
              <w:rPr>
                <w:lang w:eastAsia="en-US"/>
              </w:rPr>
            </w:pPr>
            <w:r w:rsidRPr="00516493">
              <w:rPr>
                <w:lang w:eastAsia="en-US"/>
              </w:rPr>
              <w:t>3900,00</w:t>
            </w:r>
          </w:p>
          <w:p w:rsidR="00251CDA" w:rsidRDefault="00251CD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5320,00</w:t>
            </w:r>
          </w:p>
        </w:tc>
      </w:tr>
      <w:tr w:rsidR="00251CDA" w:rsidTr="0072327D">
        <w:tblPrEx>
          <w:tblLook w:val="04A0"/>
        </w:tblPrEx>
        <w:tc>
          <w:tcPr>
            <w:tcW w:w="959" w:type="dxa"/>
          </w:tcPr>
          <w:p w:rsidR="00251CDA" w:rsidRDefault="00251CDA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251CDA" w:rsidRDefault="00251CDA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51CDA" w:rsidRPr="00251CDA" w:rsidRDefault="00251CD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51CDA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251CDA" w:rsidRDefault="00251CDA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3282A" w:rsidTr="0072327D">
        <w:tblPrEx>
          <w:tblLook w:val="04A0"/>
        </w:tblPrEx>
        <w:tc>
          <w:tcPr>
            <w:tcW w:w="959" w:type="dxa"/>
          </w:tcPr>
          <w:p w:rsidR="00D3282A" w:rsidRDefault="00D3282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D3282A" w:rsidRPr="0044280D" w:rsidRDefault="00D3282A" w:rsidP="00A349A2">
            <w:pPr>
              <w:spacing w:line="276" w:lineRule="auto"/>
              <w:rPr>
                <w:lang w:eastAsia="en-US"/>
              </w:rPr>
            </w:pPr>
            <w:r w:rsidRPr="0044280D">
              <w:rPr>
                <w:lang w:eastAsia="en-US"/>
              </w:rPr>
              <w:t>Ленина 44</w:t>
            </w:r>
          </w:p>
        </w:tc>
        <w:tc>
          <w:tcPr>
            <w:tcW w:w="5331" w:type="dxa"/>
          </w:tcPr>
          <w:p w:rsidR="00D3282A" w:rsidRPr="0044280D" w:rsidRDefault="00D3282A" w:rsidP="00A349A2">
            <w:pPr>
              <w:spacing w:line="276" w:lineRule="auto"/>
              <w:rPr>
                <w:lang w:eastAsia="en-US"/>
              </w:rPr>
            </w:pPr>
            <w:r w:rsidRPr="0044280D">
              <w:rPr>
                <w:lang w:eastAsia="en-US"/>
              </w:rPr>
              <w:t>Чистка канализации установкой</w:t>
            </w:r>
          </w:p>
          <w:p w:rsidR="00D3282A" w:rsidRPr="0044280D" w:rsidRDefault="00D3282A" w:rsidP="00A349A2">
            <w:pPr>
              <w:spacing w:line="276" w:lineRule="auto"/>
              <w:rPr>
                <w:lang w:eastAsia="en-US"/>
              </w:rPr>
            </w:pPr>
            <w:r w:rsidRPr="0044280D">
              <w:rPr>
                <w:lang w:eastAsia="en-US"/>
              </w:rPr>
              <w:t>Вырубка кустарника</w:t>
            </w:r>
          </w:p>
          <w:p w:rsidR="00D3282A" w:rsidRDefault="00D3282A" w:rsidP="00A349A2">
            <w:pPr>
              <w:spacing w:line="276" w:lineRule="auto"/>
              <w:rPr>
                <w:b/>
                <w:lang w:eastAsia="en-US"/>
              </w:rPr>
            </w:pPr>
            <w:r w:rsidRPr="0044280D"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</w:tcPr>
          <w:p w:rsidR="00D3282A" w:rsidRPr="0044280D" w:rsidRDefault="00D3282A" w:rsidP="00A349A2">
            <w:pPr>
              <w:spacing w:line="276" w:lineRule="auto"/>
              <w:rPr>
                <w:lang w:eastAsia="en-US"/>
              </w:rPr>
            </w:pPr>
            <w:r w:rsidRPr="0044280D">
              <w:rPr>
                <w:lang w:eastAsia="en-US"/>
              </w:rPr>
              <w:t>1300,00</w:t>
            </w:r>
          </w:p>
          <w:p w:rsidR="00D3282A" w:rsidRPr="0044280D" w:rsidRDefault="00D3282A" w:rsidP="00A349A2">
            <w:pPr>
              <w:spacing w:line="276" w:lineRule="auto"/>
              <w:rPr>
                <w:lang w:eastAsia="en-US"/>
              </w:rPr>
            </w:pPr>
            <w:r w:rsidRPr="0044280D">
              <w:rPr>
                <w:lang w:eastAsia="en-US"/>
              </w:rPr>
              <w:t>3835,00</w:t>
            </w:r>
          </w:p>
          <w:p w:rsidR="00D3282A" w:rsidRDefault="00D3282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5135,00</w:t>
            </w:r>
          </w:p>
        </w:tc>
      </w:tr>
      <w:tr w:rsidR="00D3282A" w:rsidTr="0072327D">
        <w:tblPrEx>
          <w:tblLook w:val="04A0"/>
        </w:tblPrEx>
        <w:tc>
          <w:tcPr>
            <w:tcW w:w="959" w:type="dxa"/>
          </w:tcPr>
          <w:p w:rsidR="00D3282A" w:rsidRDefault="00D3282A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3282A" w:rsidRPr="0044280D" w:rsidRDefault="00D3282A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3282A" w:rsidRPr="00781328" w:rsidRDefault="00D3282A" w:rsidP="00A349A2">
            <w:pPr>
              <w:spacing w:line="276" w:lineRule="auto"/>
              <w:rPr>
                <w:b/>
                <w:lang w:eastAsia="en-US"/>
              </w:rPr>
            </w:pPr>
            <w:r w:rsidRPr="00781328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D3282A" w:rsidRPr="0044280D" w:rsidRDefault="00D3282A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C76083" w:rsidTr="0072327D">
        <w:tblPrEx>
          <w:tblLook w:val="04A0"/>
        </w:tblPrEx>
        <w:tc>
          <w:tcPr>
            <w:tcW w:w="959" w:type="dxa"/>
          </w:tcPr>
          <w:p w:rsidR="00C76083" w:rsidRDefault="00C76083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C76083" w:rsidRDefault="00C7608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44</w:t>
            </w:r>
          </w:p>
        </w:tc>
        <w:tc>
          <w:tcPr>
            <w:tcW w:w="5331" w:type="dxa"/>
          </w:tcPr>
          <w:p w:rsidR="00C76083" w:rsidRDefault="00C7608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холодной воды общего пользования</w:t>
            </w:r>
          </w:p>
          <w:p w:rsidR="00C76083" w:rsidRDefault="00C7608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C76083" w:rsidRDefault="00C7608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Итого:</w:t>
            </w:r>
          </w:p>
        </w:tc>
        <w:tc>
          <w:tcPr>
            <w:tcW w:w="1984" w:type="dxa"/>
          </w:tcPr>
          <w:p w:rsidR="00C76083" w:rsidRPr="00AE0A99" w:rsidRDefault="00C76083" w:rsidP="00BD24A2">
            <w:pPr>
              <w:spacing w:line="276" w:lineRule="auto"/>
              <w:rPr>
                <w:lang w:eastAsia="en-US"/>
              </w:rPr>
            </w:pPr>
            <w:r w:rsidRPr="00AE0A99">
              <w:rPr>
                <w:lang w:eastAsia="en-US"/>
              </w:rPr>
              <w:t>1275,00</w:t>
            </w:r>
          </w:p>
          <w:p w:rsidR="00C76083" w:rsidRPr="00AE0A99" w:rsidRDefault="00C76083" w:rsidP="00BD24A2">
            <w:pPr>
              <w:spacing w:line="276" w:lineRule="auto"/>
              <w:rPr>
                <w:lang w:eastAsia="en-US"/>
              </w:rPr>
            </w:pPr>
            <w:r w:rsidRPr="00AE0A99">
              <w:rPr>
                <w:lang w:eastAsia="en-US"/>
              </w:rPr>
              <w:t>6092,00</w:t>
            </w:r>
          </w:p>
          <w:p w:rsidR="00C76083" w:rsidRDefault="00C76083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7367,00</w:t>
            </w:r>
          </w:p>
        </w:tc>
      </w:tr>
      <w:tr w:rsidR="00C76083" w:rsidTr="0072327D">
        <w:tblPrEx>
          <w:tblLook w:val="04A0"/>
        </w:tblPrEx>
        <w:tc>
          <w:tcPr>
            <w:tcW w:w="959" w:type="dxa"/>
          </w:tcPr>
          <w:p w:rsidR="00C76083" w:rsidRDefault="00C76083" w:rsidP="00BD24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C76083" w:rsidRDefault="00C76083" w:rsidP="00BD24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C76083" w:rsidRPr="00C76083" w:rsidRDefault="00C76083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76083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C76083" w:rsidRPr="00AE0A99" w:rsidRDefault="00C76083" w:rsidP="00BD24A2">
            <w:pPr>
              <w:spacing w:line="276" w:lineRule="auto"/>
              <w:rPr>
                <w:lang w:eastAsia="en-US"/>
              </w:rPr>
            </w:pPr>
          </w:p>
        </w:tc>
      </w:tr>
      <w:tr w:rsidR="00E55115" w:rsidTr="0072327D">
        <w:tblPrEx>
          <w:tblLook w:val="04A0"/>
        </w:tblPrEx>
        <w:tc>
          <w:tcPr>
            <w:tcW w:w="959" w:type="dxa"/>
          </w:tcPr>
          <w:p w:rsidR="00E55115" w:rsidRDefault="00E55115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E55115" w:rsidRDefault="00E55115" w:rsidP="00D01F4F">
            <w:pPr>
              <w:spacing w:line="276" w:lineRule="auto"/>
              <w:rPr>
                <w:b/>
                <w:lang w:eastAsia="en-US"/>
              </w:rPr>
            </w:pPr>
            <w:r w:rsidRPr="001C1ED8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44</w:t>
            </w:r>
          </w:p>
        </w:tc>
        <w:tc>
          <w:tcPr>
            <w:tcW w:w="5331" w:type="dxa"/>
          </w:tcPr>
          <w:p w:rsidR="00E55115" w:rsidRPr="001C1ED8" w:rsidRDefault="00E55115" w:rsidP="00D01F4F">
            <w:pPr>
              <w:spacing w:line="276" w:lineRule="auto"/>
              <w:rPr>
                <w:lang w:eastAsia="en-US"/>
              </w:rPr>
            </w:pPr>
            <w:r w:rsidRPr="001C1ED8">
              <w:rPr>
                <w:lang w:eastAsia="en-US"/>
              </w:rPr>
              <w:t>Ремонт входной двери</w:t>
            </w:r>
          </w:p>
        </w:tc>
        <w:tc>
          <w:tcPr>
            <w:tcW w:w="1984" w:type="dxa"/>
          </w:tcPr>
          <w:p w:rsidR="00E55115" w:rsidRDefault="00E55115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1828,00</w:t>
            </w:r>
          </w:p>
        </w:tc>
      </w:tr>
      <w:tr w:rsidR="00E55115" w:rsidTr="0072327D">
        <w:tblPrEx>
          <w:tblLook w:val="04A0"/>
        </w:tblPrEx>
        <w:tc>
          <w:tcPr>
            <w:tcW w:w="959" w:type="dxa"/>
          </w:tcPr>
          <w:p w:rsidR="00E55115" w:rsidRDefault="00FB179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E55115" w:rsidRPr="001C1ED8" w:rsidRDefault="00E55115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55115" w:rsidRPr="00E55115" w:rsidRDefault="00E55115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E55115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E55115" w:rsidRDefault="00E55115" w:rsidP="00D01F4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B179A" w:rsidTr="0072327D">
        <w:tblPrEx>
          <w:tblLook w:val="04A0"/>
        </w:tblPrEx>
        <w:tc>
          <w:tcPr>
            <w:tcW w:w="959" w:type="dxa"/>
          </w:tcPr>
          <w:p w:rsidR="00FB179A" w:rsidRDefault="00FB179A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B179A" w:rsidRPr="001C1ED8" w:rsidRDefault="00FB179A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B179A" w:rsidRPr="00FB179A" w:rsidRDefault="00FB179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FB179A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FB179A" w:rsidRDefault="00FB179A" w:rsidP="00D01F4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2327D" w:rsidTr="0072327D">
        <w:tblPrEx>
          <w:tblLook w:val="04A0"/>
        </w:tblPrEx>
        <w:tc>
          <w:tcPr>
            <w:tcW w:w="959" w:type="dxa"/>
          </w:tcPr>
          <w:p w:rsidR="0072327D" w:rsidRDefault="0072327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72327D" w:rsidRPr="003E7E5D" w:rsidRDefault="0072327D" w:rsidP="00FD2A0D">
            <w:pPr>
              <w:spacing w:line="276" w:lineRule="auto"/>
              <w:rPr>
                <w:lang w:eastAsia="en-US"/>
              </w:rPr>
            </w:pPr>
            <w:r w:rsidRPr="003E7E5D">
              <w:rPr>
                <w:lang w:eastAsia="en-US"/>
              </w:rPr>
              <w:t>Ленина 44</w:t>
            </w:r>
          </w:p>
        </w:tc>
        <w:tc>
          <w:tcPr>
            <w:tcW w:w="5331" w:type="dxa"/>
          </w:tcPr>
          <w:p w:rsidR="0072327D" w:rsidRDefault="0072327D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72327D" w:rsidRDefault="0072327D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72327D" w:rsidRPr="003E7E5D" w:rsidRDefault="0072327D" w:rsidP="00FD2A0D">
            <w:pPr>
              <w:spacing w:line="276" w:lineRule="auto"/>
              <w:rPr>
                <w:lang w:eastAsia="en-US"/>
              </w:rPr>
            </w:pPr>
            <w:r w:rsidRPr="003E7E5D">
              <w:rPr>
                <w:lang w:eastAsia="en-US"/>
              </w:rPr>
              <w:t>Ремонт замка входной двери</w:t>
            </w:r>
          </w:p>
          <w:p w:rsidR="0072327D" w:rsidRDefault="0072327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72327D" w:rsidRPr="003E7E5D" w:rsidRDefault="0072327D" w:rsidP="00FD2A0D">
            <w:pPr>
              <w:spacing w:line="276" w:lineRule="auto"/>
              <w:rPr>
                <w:lang w:eastAsia="en-US"/>
              </w:rPr>
            </w:pPr>
            <w:r w:rsidRPr="003E7E5D">
              <w:rPr>
                <w:lang w:eastAsia="en-US"/>
              </w:rPr>
              <w:t>2360,00</w:t>
            </w:r>
          </w:p>
          <w:p w:rsidR="0072327D" w:rsidRPr="003E7E5D" w:rsidRDefault="0072327D" w:rsidP="00FD2A0D">
            <w:pPr>
              <w:spacing w:line="276" w:lineRule="auto"/>
              <w:rPr>
                <w:lang w:eastAsia="en-US"/>
              </w:rPr>
            </w:pPr>
            <w:r w:rsidRPr="003E7E5D">
              <w:rPr>
                <w:lang w:eastAsia="en-US"/>
              </w:rPr>
              <w:t>590,00</w:t>
            </w:r>
          </w:p>
          <w:p w:rsidR="0072327D" w:rsidRPr="003E7E5D" w:rsidRDefault="0072327D" w:rsidP="00FD2A0D">
            <w:pPr>
              <w:spacing w:line="276" w:lineRule="auto"/>
              <w:rPr>
                <w:lang w:eastAsia="en-US"/>
              </w:rPr>
            </w:pPr>
            <w:r w:rsidRPr="003E7E5D">
              <w:rPr>
                <w:lang w:eastAsia="en-US"/>
              </w:rPr>
              <w:t>590,00</w:t>
            </w:r>
          </w:p>
          <w:p w:rsidR="0072327D" w:rsidRDefault="0072327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3540,00</w:t>
            </w:r>
          </w:p>
        </w:tc>
      </w:tr>
      <w:tr w:rsidR="0072327D" w:rsidTr="0072327D">
        <w:tblPrEx>
          <w:tblLook w:val="04A0"/>
        </w:tblPrEx>
        <w:tc>
          <w:tcPr>
            <w:tcW w:w="959" w:type="dxa"/>
          </w:tcPr>
          <w:p w:rsidR="0072327D" w:rsidRDefault="0072327D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2327D" w:rsidRPr="003E7E5D" w:rsidRDefault="0072327D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72327D" w:rsidRPr="0072327D" w:rsidRDefault="0072327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72327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72327D" w:rsidRPr="00003210" w:rsidRDefault="00003210" w:rsidP="00FD2A0D">
            <w:pPr>
              <w:spacing w:line="276" w:lineRule="auto"/>
              <w:rPr>
                <w:b/>
                <w:lang w:eastAsia="en-US"/>
              </w:rPr>
            </w:pPr>
            <w:r w:rsidRPr="00003210">
              <w:rPr>
                <w:b/>
                <w:lang w:eastAsia="en-US"/>
              </w:rPr>
              <w:t>117526,00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CA0"/>
    <w:rsid w:val="00003210"/>
    <w:rsid w:val="0002674C"/>
    <w:rsid w:val="00073521"/>
    <w:rsid w:val="00251CDA"/>
    <w:rsid w:val="002D2D28"/>
    <w:rsid w:val="005646E4"/>
    <w:rsid w:val="006965DF"/>
    <w:rsid w:val="006F7EA7"/>
    <w:rsid w:val="0072327D"/>
    <w:rsid w:val="0076046F"/>
    <w:rsid w:val="00781328"/>
    <w:rsid w:val="007D76AF"/>
    <w:rsid w:val="007F2BAB"/>
    <w:rsid w:val="00922D2D"/>
    <w:rsid w:val="009D0D93"/>
    <w:rsid w:val="009F27B6"/>
    <w:rsid w:val="00AE3F0B"/>
    <w:rsid w:val="00B31CA0"/>
    <w:rsid w:val="00C76083"/>
    <w:rsid w:val="00D3282A"/>
    <w:rsid w:val="00E55115"/>
    <w:rsid w:val="00F25E2C"/>
    <w:rsid w:val="00FB1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C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15</cp:revision>
  <dcterms:created xsi:type="dcterms:W3CDTF">2018-07-23T08:04:00Z</dcterms:created>
  <dcterms:modified xsi:type="dcterms:W3CDTF">2019-01-31T05:19:00Z</dcterms:modified>
</cp:coreProperties>
</file>